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57" w:rsidRDefault="006E7140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0C57" w:rsidRDefault="00810C57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810C57" w:rsidRDefault="00810C57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810C57" w:rsidRDefault="00810C57">
      <w:pPr>
        <w:tabs>
          <w:tab w:val="left" w:pos="3600"/>
        </w:tabs>
        <w:ind w:right="-720"/>
      </w:pPr>
    </w:p>
    <w:p w:rsidR="00810C57" w:rsidRDefault="00810C5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10C57" w:rsidRDefault="00810C5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10C57" w:rsidRDefault="006E714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810C57" w:rsidRDefault="006E714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NOVEMBER 17, 2021</w:t>
      </w:r>
    </w:p>
    <w:p w:rsidR="00810C57" w:rsidRDefault="00810C5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10C57" w:rsidRDefault="00810C5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10C57" w:rsidRDefault="006E714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November 17, 2021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810C57" w:rsidRDefault="006E714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Zoom Meeting</w:t>
      </w:r>
    </w:p>
    <w:p w:rsidR="00810C57" w:rsidRDefault="006E714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Gail Yamnitzky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Four Pittsburgh Public School students w</w:t>
      </w:r>
      <w:r>
        <w:rPr>
          <w:rFonts w:ascii="Georgia" w:eastAsia="Georgia" w:hAnsi="Georgia" w:cs="Georgia"/>
        </w:rPr>
        <w:t>ithout rides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Mask mandate lifted January 17, 2022; (Potentially moving to December 4, 2021)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7">
        <w:r>
          <w:rPr>
            <w:rFonts w:ascii="Georgia" w:eastAsia="Georgia" w:hAnsi="Georgia" w:cs="Georgia"/>
            <w:color w:val="1155CC"/>
            <w:u w:val="single"/>
          </w:rPr>
          <w:t>Monthly Financial Report</w:t>
        </w:r>
      </w:hyperlink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990</w:t>
      </w:r>
      <w:r>
        <w:rPr>
          <w:rFonts w:ascii="Georgia" w:eastAsia="Georgia" w:hAnsi="Georgia" w:cs="Georgia"/>
        </w:rPr>
        <w:t xml:space="preserve"> filed and accepted per Peter - attending December Meeting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Demo project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Water line issue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VISA bills for review</w:t>
      </w:r>
    </w:p>
    <w:p w:rsidR="00810C57" w:rsidRDefault="006E7140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Bill #1</w:t>
        </w:r>
      </w:hyperlink>
    </w:p>
    <w:p w:rsidR="00810C57" w:rsidRDefault="006E7140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Bill #2</w:t>
        </w:r>
      </w:hyperlink>
    </w:p>
    <w:p w:rsidR="00810C57" w:rsidRDefault="006E7140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Bill #3</w:t>
        </w:r>
      </w:hyperlink>
    </w:p>
    <w:p w:rsidR="00810C57" w:rsidRDefault="006E7140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Marketing/Grants Committee Agenda items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Walmart - $1000 grant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5K Race update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DEP Grant</w:t>
      </w:r>
    </w:p>
    <w:p w:rsidR="00810C57" w:rsidRDefault="006E7140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Personnel Committee Agenda items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Review of contract with Grade Point Resources and hiring progress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Staff member is Covid-19 close contact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Covid protocol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</w:t>
      </w:r>
      <w:r>
        <w:rPr>
          <w:rFonts w:ascii="Georgia" w:eastAsia="Georgia" w:hAnsi="Georgia" w:cs="Georgia"/>
        </w:rPr>
        <w:t>licy Committee Agenda items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815.3</w:t>
        </w:r>
      </w:hyperlink>
      <w:r>
        <w:rPr>
          <w:rFonts w:ascii="Georgia" w:eastAsia="Georgia" w:hAnsi="Georgia" w:cs="Georgia"/>
        </w:rPr>
        <w:t xml:space="preserve"> Children’s Internet Protection Act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226.1</w:t>
        </w:r>
      </w:hyperlink>
      <w:r>
        <w:rPr>
          <w:rFonts w:ascii="Georgia" w:eastAsia="Georgia" w:hAnsi="Georgia" w:cs="Georgia"/>
        </w:rPr>
        <w:t xml:space="preserve"> Students’ Rights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805.1</w:t>
        </w:r>
      </w:hyperlink>
      <w:r>
        <w:rPr>
          <w:rFonts w:ascii="Georgia" w:eastAsia="Georgia" w:hAnsi="Georgia" w:cs="Georgia"/>
        </w:rPr>
        <w:t xml:space="preserve"> Lockdown and Shelte</w:t>
      </w:r>
      <w:r>
        <w:rPr>
          <w:rFonts w:ascii="Georgia" w:eastAsia="Georgia" w:hAnsi="Georgia" w:cs="Georgia"/>
        </w:rPr>
        <w:t>r in Place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004</w:t>
        </w:r>
      </w:hyperlink>
      <w:r>
        <w:rPr>
          <w:rFonts w:ascii="Georgia" w:eastAsia="Georgia" w:hAnsi="Georgia" w:cs="Georgia"/>
        </w:rPr>
        <w:t xml:space="preserve"> Board Orientation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</w:p>
    <w:p w:rsidR="00810C57" w:rsidRDefault="006E7140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815</w:t>
        </w:r>
      </w:hyperlink>
      <w:r>
        <w:rPr>
          <w:rFonts w:ascii="Georgia" w:eastAsia="Georgia" w:hAnsi="Georgia" w:cs="Georgia"/>
        </w:rPr>
        <w:t xml:space="preserve"> Acceptable Use and Internet Safety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810C57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810C57" w:rsidRDefault="006E7140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6">
        <w:r>
          <w:rPr>
            <w:rFonts w:ascii="Georgia" w:eastAsia="Georgia" w:hAnsi="Georgia" w:cs="Georgia"/>
            <w:color w:val="1155CC"/>
            <w:u w:val="single"/>
          </w:rPr>
          <w:t>October 20, 2021 Board of Trustees Meeting minutes</w:t>
        </w:r>
      </w:hyperlink>
      <w:r>
        <w:rPr>
          <w:rFonts w:ascii="Georgia" w:eastAsia="Georgia" w:hAnsi="Georgia" w:cs="Georgia"/>
        </w:rPr>
        <w:t xml:space="preserve"> as presented.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</w:t>
      </w:r>
      <w:r>
        <w:rPr>
          <w:rFonts w:ascii="Georgia" w:eastAsia="Georgia" w:hAnsi="Georgia" w:cs="Georgia"/>
        </w:rPr>
        <w:t xml:space="preserve"> Committee Agenda items</w:t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lift/maintain mask mandate</w:t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Charter Renewal</w:t>
        </w:r>
      </w:hyperlink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</w:t>
      </w:r>
      <w:r>
        <w:rPr>
          <w:rFonts w:ascii="Georgia" w:eastAsia="Georgia" w:hAnsi="Georgia" w:cs="Georgia"/>
        </w:rPr>
        <w:t>inancial Report</w:t>
      </w:r>
      <w:r>
        <w:rPr>
          <w:rFonts w:ascii="Georgia" w:eastAsia="Georgia" w:hAnsi="Georgia" w:cs="Georgia"/>
        </w:rPr>
        <w:tab/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December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Fundraising/Grants Committee Agenda items</w:t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accept $1000 grant from Walmart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accept the resignation of Dr. Gail Yamnitzky effective December 3</w:t>
      </w:r>
      <w:r>
        <w:rPr>
          <w:rFonts w:ascii="Georgia" w:eastAsia="Georgia" w:hAnsi="Georgia" w:cs="Georgia"/>
        </w:rPr>
        <w:t>1, 2021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Motion to approve the following policies</w:t>
      </w:r>
    </w:p>
    <w:p w:rsidR="00810C57" w:rsidRDefault="006E714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8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815.3</w:t>
        </w:r>
      </w:hyperlink>
      <w:r>
        <w:rPr>
          <w:rFonts w:ascii="Georgia" w:eastAsia="Georgia" w:hAnsi="Georgia" w:cs="Georgia"/>
        </w:rPr>
        <w:t xml:space="preserve"> Children’s Internet Protection Act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6E714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19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226.1</w:t>
        </w:r>
      </w:hyperlink>
      <w:r>
        <w:rPr>
          <w:rFonts w:ascii="Georgia" w:eastAsia="Georgia" w:hAnsi="Georgia" w:cs="Georgia"/>
        </w:rPr>
        <w:t xml:space="preserve"> Students’ Rights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6E714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0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805.1</w:t>
        </w:r>
      </w:hyperlink>
      <w:r>
        <w:rPr>
          <w:rFonts w:ascii="Georgia" w:eastAsia="Georgia" w:hAnsi="Georgia" w:cs="Georgia"/>
        </w:rPr>
        <w:t xml:space="preserve"> Lockdown and Shelter in Place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6E714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1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004</w:t>
        </w:r>
      </w:hyperlink>
      <w:r>
        <w:rPr>
          <w:rFonts w:ascii="Georgia" w:eastAsia="Georgia" w:hAnsi="Georgia" w:cs="Georgia"/>
        </w:rPr>
        <w:t xml:space="preserve"> Board Orientation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6E7140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2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815</w:t>
        </w:r>
      </w:hyperlink>
      <w:r>
        <w:rPr>
          <w:rFonts w:ascii="Georgia" w:eastAsia="Georgia" w:hAnsi="Georgia" w:cs="Georgia"/>
        </w:rPr>
        <w:t xml:space="preserve"> Acceptable Use and Internet Safety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Announcements</w:t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Thanksgiving Break is November 25 through November 29, 2021</w:t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will be collecting donations of new or gently used items for a Hol</w:t>
      </w:r>
      <w:r>
        <w:rPr>
          <w:rFonts w:ascii="Georgia" w:eastAsia="Georgia" w:hAnsi="Georgia" w:cs="Georgia"/>
        </w:rPr>
        <w:t>iday Shop for students to be held on December 17, 2021</w:t>
      </w:r>
    </w:p>
    <w:p w:rsidR="00810C57" w:rsidRDefault="006E7140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will be collecting monetary donations for our Giving Tree to purchase gift cards for students in need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meeting:, December 15, 2021; 7:00 pm; location to be determined</w:t>
      </w:r>
    </w:p>
    <w:p w:rsidR="00810C57" w:rsidRDefault="00810C57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10C57" w:rsidRDefault="006E7140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sectPr w:rsidR="00810C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019"/>
    <w:multiLevelType w:val="multilevel"/>
    <w:tmpl w:val="8062CE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9B1F5B"/>
    <w:multiLevelType w:val="multilevel"/>
    <w:tmpl w:val="5A587F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18279A"/>
    <w:multiLevelType w:val="multilevel"/>
    <w:tmpl w:val="005E8A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57"/>
    <w:rsid w:val="006E7140"/>
    <w:rsid w:val="008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1BA1D-B7EC-4E10-BAE1-C1AE1B5B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RuAjMd2SDER-07b4yMmXmQ0oVYwwmDs/view?usp=sharing" TargetMode="External"/><Relationship Id="rId13" Type="http://schemas.openxmlformats.org/officeDocument/2006/relationships/hyperlink" Target="https://drive.google.com/file/d/1awKilXMK49G13EuPqV2I-UYRQFKRGudM/view?usp=sharing" TargetMode="External"/><Relationship Id="rId18" Type="http://schemas.openxmlformats.org/officeDocument/2006/relationships/hyperlink" Target="https://docs.google.com/document/d/1_urrCq4KgniB0xBW_ppQ_bZAsgtPibKN/edit?usp=sharing&amp;ouid=102862816986047968493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YC34Sypxrqx7gjVs7G5zNYM3KWQiBQXn/view?usp=sharing" TargetMode="External"/><Relationship Id="rId7" Type="http://schemas.openxmlformats.org/officeDocument/2006/relationships/hyperlink" Target="https://drive.google.com/file/d/10I9p7m1-wHTuVkHevO4S0XiW7WrxHrDK/view?usp=sharing" TargetMode="External"/><Relationship Id="rId12" Type="http://schemas.openxmlformats.org/officeDocument/2006/relationships/hyperlink" Target="https://drive.google.com/file/d/1EHTR4n7R3eqKm5TOxNQUbHXyhmW1KvF6/view?usp=sharing" TargetMode="External"/><Relationship Id="rId17" Type="http://schemas.openxmlformats.org/officeDocument/2006/relationships/hyperlink" Target="https://drive.google.com/file/d/1Sj3cRka41xQOO_m5kuFeTOXFiqColwU0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CkCdvdfqKpsFvToAMF3QLlcMAmrRHQu-/edit?usp=sharing&amp;ouid=102862816986047968493&amp;rtpof=true&amp;sd=true" TargetMode="External"/><Relationship Id="rId20" Type="http://schemas.openxmlformats.org/officeDocument/2006/relationships/hyperlink" Target="https://drive.google.com/file/d/1awKilXMK49G13EuPqV2I-UYRQFKRGudM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11" Type="http://schemas.openxmlformats.org/officeDocument/2006/relationships/hyperlink" Target="https://docs.google.com/document/d/1_urrCq4KgniB0xBW_ppQ_bZAsgtPibKN/edit?usp=sharing&amp;ouid=102862816986047968493&amp;rtpof=true&amp;sd=tru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3x5cxQqct0kQH5ImzvM8YwYVmep4-g23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DGrLK67Oy-u9ggDHf1iJbOxk4UV6Y5qV/view?usp=sharing" TargetMode="External"/><Relationship Id="rId19" Type="http://schemas.openxmlformats.org/officeDocument/2006/relationships/hyperlink" Target="https://drive.google.com/file/d/1EHTR4n7R3eqKm5TOxNQUbHXyhmW1KvF6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h-wcntJlTeiBrpei40SJlsgW3ltArWr/view?usp=sharing" TargetMode="External"/><Relationship Id="rId14" Type="http://schemas.openxmlformats.org/officeDocument/2006/relationships/hyperlink" Target="https://drive.google.com/file/d/1YC34Sypxrqx7gjVs7G5zNYM3KWQiBQXn/view?usp=sharing" TargetMode="External"/><Relationship Id="rId22" Type="http://schemas.openxmlformats.org/officeDocument/2006/relationships/hyperlink" Target="https://drive.google.com/file/d/13x5cxQqct0kQH5ImzvM8YwYVmep4-g23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2021-11-17T19:16:00Z</dcterms:created>
  <dcterms:modified xsi:type="dcterms:W3CDTF">2021-11-17T19:16:00Z</dcterms:modified>
</cp:coreProperties>
</file>