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94" w:rsidRDefault="00333E92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2194" w:rsidRDefault="00492194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492194" w:rsidRDefault="00492194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492194" w:rsidRDefault="00492194">
      <w:pPr>
        <w:tabs>
          <w:tab w:val="left" w:pos="3600"/>
        </w:tabs>
        <w:ind w:right="-720"/>
      </w:pPr>
    </w:p>
    <w:p w:rsidR="00492194" w:rsidRDefault="0049219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92194" w:rsidRDefault="0049219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92194" w:rsidRDefault="00333E9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492194" w:rsidRDefault="00333E9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DECEMBER 15, 2021</w:t>
      </w:r>
    </w:p>
    <w:p w:rsidR="00492194" w:rsidRDefault="0049219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92194" w:rsidRDefault="0049219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92194" w:rsidRDefault="00333E9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December 15, 2021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492194" w:rsidRDefault="00333E9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Zoom Meeting</w:t>
      </w:r>
    </w:p>
    <w:p w:rsidR="00492194" w:rsidRDefault="00333E9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Gail Yamnitzky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6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Mid-year assessments update</w:t>
      </w:r>
      <w:r>
        <w:rPr>
          <w:rFonts w:ascii="Georgia" w:eastAsia="Georgia" w:hAnsi="Georgia" w:cs="Georgia"/>
        </w:rPr>
        <w:tab/>
      </w:r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Autism Conn</w:t>
      </w:r>
      <w:r>
        <w:rPr>
          <w:rFonts w:ascii="Georgia" w:eastAsia="Georgia" w:hAnsi="Georgia" w:cs="Georgia"/>
        </w:rPr>
        <w:t>ection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7">
        <w:r>
          <w:rPr>
            <w:rFonts w:ascii="Georgia" w:eastAsia="Georgia" w:hAnsi="Georgia" w:cs="Georgia"/>
            <w:color w:val="1155CC"/>
            <w:u w:val="single"/>
          </w:rPr>
          <w:t>Annual Audit Report</w:t>
        </w:r>
      </w:hyperlink>
      <w:r>
        <w:rPr>
          <w:rFonts w:ascii="Georgia" w:eastAsia="Georgia" w:hAnsi="Georgia" w:cs="Georgia"/>
        </w:rPr>
        <w:t xml:space="preserve"> update - Peter</w:t>
      </w:r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Monthly Financial Reports</w:t>
        </w:r>
      </w:hyperlink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Demo project</w:t>
      </w:r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Water line update</w:t>
      </w:r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Monthly VISA bills</w:t>
        </w:r>
      </w:hyperlink>
      <w:r>
        <w:rPr>
          <w:rFonts w:ascii="Georgia" w:eastAsia="Georgia" w:hAnsi="Georgia" w:cs="Georgia"/>
        </w:rPr>
        <w:t xml:space="preserve"> for review</w:t>
      </w:r>
    </w:p>
    <w:p w:rsidR="00492194" w:rsidRDefault="00333E92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Amazon orders</w:t>
      </w:r>
    </w:p>
    <w:p w:rsidR="00492194" w:rsidRDefault="00333E92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November</w:t>
        </w:r>
      </w:hyperlink>
    </w:p>
    <w:p w:rsidR="00492194" w:rsidRDefault="00333E92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December</w:t>
        </w:r>
      </w:hyperlink>
    </w:p>
    <w:p w:rsidR="00492194" w:rsidRDefault="00333E9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Marketing/Grants Committee Agenda items</w:t>
      </w:r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Giving Tuesday update - $1600+</w:t>
      </w:r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Grant update</w:t>
      </w:r>
    </w:p>
    <w:p w:rsidR="00492194" w:rsidRDefault="00333E92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$500 grant for T-shirts from 4Imprint</w:t>
      </w:r>
    </w:p>
    <w:p w:rsidR="00492194" w:rsidRDefault="00333E92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Personnel Committee 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</w:p>
    <w:p w:rsidR="00492194" w:rsidRDefault="00333E92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Employee Complaint Policy</w:t>
        </w:r>
      </w:hyperlink>
      <w:r>
        <w:rPr>
          <w:rFonts w:ascii="Georgia" w:eastAsia="Georgia" w:hAnsi="Georgia" w:cs="Georgia"/>
        </w:rPr>
        <w:t xml:space="preserve"> 326.2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49219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492194" w:rsidRDefault="00333E92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accept the November 17</w:t>
      </w:r>
      <w:r>
        <w:rPr>
          <w:rFonts w:ascii="Georgia" w:eastAsia="Georgia" w:hAnsi="Georgia" w:cs="Georgia"/>
        </w:rPr>
        <w:t xml:space="preserve">, 2021 Board of Trustees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Meeting minutes</w:t>
        </w:r>
      </w:hyperlink>
      <w:r>
        <w:rPr>
          <w:rFonts w:ascii="Georgia" w:eastAsia="Georgia" w:hAnsi="Georgia" w:cs="Georgia"/>
        </w:rPr>
        <w:t xml:space="preserve"> as presented.  </w:t>
      </w:r>
    </w:p>
    <w:p w:rsidR="00492194" w:rsidRDefault="00333E92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Board met in Executive Session on XXXX to di</w:t>
      </w:r>
      <w:r>
        <w:rPr>
          <w:rFonts w:ascii="Georgia" w:eastAsia="Georgia" w:hAnsi="Georgia" w:cs="Georgia"/>
        </w:rPr>
        <w:t>scuss personnel.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Annual Reorganization</w:t>
      </w:r>
    </w:p>
    <w:p w:rsidR="00492194" w:rsidRDefault="00333E92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Nominations for President</w:t>
      </w:r>
    </w:p>
    <w:p w:rsidR="00492194" w:rsidRDefault="00333E92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Nominations for Vice President</w:t>
      </w:r>
    </w:p>
    <w:p w:rsidR="00492194" w:rsidRDefault="00333E92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Nominations for Secretary</w:t>
      </w:r>
    </w:p>
    <w:p w:rsidR="00492194" w:rsidRDefault="00333E92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Nominations for Treasurer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492194" w:rsidRDefault="00333E92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Monthly Financial Report</w:t>
      </w:r>
      <w:r>
        <w:rPr>
          <w:rFonts w:ascii="Georgia" w:eastAsia="Georgia" w:hAnsi="Georgia" w:cs="Georgia"/>
        </w:rPr>
        <w:tab/>
      </w:r>
    </w:p>
    <w:p w:rsidR="00492194" w:rsidRDefault="00333E92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pay the bills due through January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Fundraising/Grants Committee 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492194" w:rsidRDefault="00333E92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the following policies</w:t>
      </w:r>
    </w:p>
    <w:p w:rsidR="00492194" w:rsidRDefault="00333E92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Employee Complaint Policy 326.2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Announcements</w:t>
      </w:r>
    </w:p>
    <w:p w:rsidR="00492194" w:rsidRDefault="00333E92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Thanksgiving Turk</w:t>
      </w:r>
      <w:r>
        <w:rPr>
          <w:rFonts w:ascii="Georgia" w:eastAsia="Georgia" w:hAnsi="Georgia" w:cs="Georgia"/>
        </w:rPr>
        <w:t>ey Fund served three families</w:t>
      </w:r>
    </w:p>
    <w:p w:rsidR="00492194" w:rsidRDefault="00333E92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Giving Tree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Next meeting: January 12, 2022; 7:00 pm; location to be determined</w:t>
      </w:r>
    </w:p>
    <w:p w:rsidR="00492194" w:rsidRDefault="0049219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194" w:rsidRDefault="00333E92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sectPr w:rsidR="004921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1DD0"/>
    <w:multiLevelType w:val="multilevel"/>
    <w:tmpl w:val="DABCF0A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A60D16"/>
    <w:multiLevelType w:val="multilevel"/>
    <w:tmpl w:val="4C129D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C02478"/>
    <w:multiLevelType w:val="multilevel"/>
    <w:tmpl w:val="86EEF3D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94"/>
    <w:rsid w:val="00333E92"/>
    <w:rsid w:val="004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723A7-89E2-4F06-9E35-776F4B50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xZ2KUtIf_U1Z_Ji6LEbdv5TazA2JyUD/view?usp=sharing" TargetMode="External"/><Relationship Id="rId13" Type="http://schemas.openxmlformats.org/officeDocument/2006/relationships/hyperlink" Target="https://docs.google.com/document/d/1Z0trcxTr7u_N6M_pnYmaG_td63dnjaXv/edit?usp=sharing&amp;ouid=102862816986047968493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Q9wTUiqtoDkTeYCjGkfLtrc12tH60V0/view?usp=sharing" TargetMode="External"/><Relationship Id="rId12" Type="http://schemas.openxmlformats.org/officeDocument/2006/relationships/hyperlink" Target="https://docs.google.com/document/d/12CfxYtipcFfUwnauSjGK_uU9I5AY2y2d/edit?usp=sharing&amp;ouid=102862816986047968493&amp;rtpof=true&amp;s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N9Qqhviqr1qN0vdLI1ImPSyoTezCWzXiNOZRf45h4M/edit?usp=sharing" TargetMode="External"/><Relationship Id="rId11" Type="http://schemas.openxmlformats.org/officeDocument/2006/relationships/hyperlink" Target="https://drive.google.com/file/d/1mod7wdnNyvoXzVt_o33mcbvkNwojmKXJ/view?usp=shari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5XDwvoilmxAwOXcSTpaT7wYr6MkSuAAM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Q9FHNL8pZbqtLroXzGkKKZJNf29K9CR/view?usp=sharing" TargetMode="External"/><Relationship Id="rId14" Type="http://schemas.openxmlformats.org/officeDocument/2006/relationships/hyperlink" Target="https://docs.google.com/document/d/12CfxYtipcFfUwnauSjGK_uU9I5AY2y2d/edit?usp=sharing&amp;ouid=102862816986047968493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2021-12-13T19:00:00Z</dcterms:created>
  <dcterms:modified xsi:type="dcterms:W3CDTF">2021-12-13T19:00:00Z</dcterms:modified>
</cp:coreProperties>
</file>