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23" w:rsidRDefault="006C06C1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0423" w:rsidRDefault="00A00423">
      <w:pPr>
        <w:widowControl w:val="0"/>
        <w:rPr>
          <w:rFonts w:ascii="Calibri" w:eastAsia="Calibri" w:hAnsi="Calibri" w:cs="Calibri"/>
        </w:rPr>
      </w:pPr>
    </w:p>
    <w:p w:rsidR="00A00423" w:rsidRDefault="006C06C1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A00423" w:rsidRDefault="00A00423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A00423" w:rsidRDefault="00A00423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heading=h.gjdgxs" w:colFirst="0" w:colLast="0"/>
      <w:bookmarkEnd w:id="0"/>
    </w:p>
    <w:p w:rsidR="00A00423" w:rsidRDefault="00A00423">
      <w:pPr>
        <w:tabs>
          <w:tab w:val="left" w:pos="3600"/>
        </w:tabs>
        <w:ind w:right="-720"/>
      </w:pPr>
    </w:p>
    <w:p w:rsidR="00A00423" w:rsidRDefault="00A0042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A00423" w:rsidRDefault="00A0042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A00423" w:rsidRDefault="006C06C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A00423" w:rsidRDefault="006C06C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October 17, 2023</w:t>
      </w:r>
    </w:p>
    <w:p w:rsidR="00A00423" w:rsidRDefault="00A0042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A00423" w:rsidRDefault="00A0042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A00423" w:rsidRDefault="00A0042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A00423" w:rsidRDefault="006C06C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 xml:space="preserve">October 17, 2023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A00423" w:rsidRDefault="006C06C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>Spectrum Charter School- virtual via Google Meet</w:t>
      </w:r>
    </w:p>
    <w:p w:rsidR="00A00423" w:rsidRDefault="006C06C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00423" w:rsidRDefault="006C06C1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00423" w:rsidRDefault="006C06C1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00423" w:rsidRDefault="006C06C1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00423" w:rsidRDefault="006C06C1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A00423" w:rsidRDefault="006C06C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September 19, 2023</w:t>
        </w:r>
      </w:hyperlink>
      <w:r>
        <w:rPr>
          <w:rFonts w:ascii="Georgia" w:eastAsia="Georgia" w:hAnsi="Georgia" w:cs="Georgia"/>
        </w:rPr>
        <w:t xml:space="preserve"> Board of Trustee Meeting Minutes as presented. Board met in Executive Session on October 17, 2023 to discuss personnel matters. </w:t>
      </w:r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00423" w:rsidRDefault="006C06C1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Public </w:t>
      </w:r>
      <w:r>
        <w:rPr>
          <w:rFonts w:ascii="Georgia" w:eastAsia="Georgia" w:hAnsi="Georgia" w:cs="Georgia"/>
          <w:b/>
        </w:rPr>
        <w:t>Comments on Agenda Items:</w:t>
      </w:r>
      <w:r>
        <w:rPr>
          <w:rFonts w:ascii="Georgia" w:eastAsia="Georgia" w:hAnsi="Georgia" w:cs="Georgia"/>
          <w:b/>
        </w:rPr>
        <w:br/>
      </w:r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bookmarkStart w:id="1" w:name="_GoBack"/>
      <w:bookmarkEnd w:id="1"/>
    </w:p>
    <w:p w:rsidR="00A00423" w:rsidRDefault="006C06C1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CEO/Principal Report:</w:t>
      </w:r>
      <w:r>
        <w:rPr>
          <w:rFonts w:ascii="Georgia" w:eastAsia="Georgia" w:hAnsi="Georgia" w:cs="Georgia"/>
        </w:rPr>
        <w:t xml:space="preserve">             </w:t>
      </w:r>
    </w:p>
    <w:p w:rsidR="00A00423" w:rsidRDefault="006C06C1">
      <w:pPr>
        <w:numPr>
          <w:ilvl w:val="1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Student Council </w:t>
      </w:r>
    </w:p>
    <w:p w:rsidR="00A00423" w:rsidRDefault="006C06C1">
      <w:pPr>
        <w:numPr>
          <w:ilvl w:val="1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Breakfast Program</w:t>
      </w:r>
    </w:p>
    <w:p w:rsidR="00A00423" w:rsidRDefault="006C06C1">
      <w:pPr>
        <w:numPr>
          <w:ilvl w:val="1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Fall Dance Event - 10/27/23</w:t>
      </w:r>
    </w:p>
    <w:p w:rsidR="00A00423" w:rsidRDefault="006C06C1">
      <w:pPr>
        <w:numPr>
          <w:ilvl w:val="1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Build </w:t>
      </w:r>
      <w:proofErr w:type="gramStart"/>
      <w:r>
        <w:rPr>
          <w:rFonts w:ascii="Georgia" w:eastAsia="Georgia" w:hAnsi="Georgia" w:cs="Georgia"/>
        </w:rPr>
        <w:t>On</w:t>
      </w:r>
      <w:proofErr w:type="gramEnd"/>
      <w:r>
        <w:rPr>
          <w:rFonts w:ascii="Georgia" w:eastAsia="Georgia" w:hAnsi="Georgia" w:cs="Georgia"/>
        </w:rPr>
        <w:t xml:space="preserve"> Event - 11/17/23</w:t>
      </w:r>
    </w:p>
    <w:p w:rsidR="00A00423" w:rsidRDefault="006C06C1">
      <w:pPr>
        <w:numPr>
          <w:ilvl w:val="1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Safety Drills - October </w:t>
      </w:r>
    </w:p>
    <w:p w:rsidR="00A00423" w:rsidRDefault="00A00423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A00423" w:rsidRDefault="006C06C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b/>
        </w:rPr>
        <w:t>VI.    Personnel Committee Agenda Items:</w:t>
      </w:r>
      <w:r>
        <w:rPr>
          <w:rFonts w:ascii="Georgia" w:eastAsia="Georgia" w:hAnsi="Georgia" w:cs="Georgia"/>
          <w:b/>
        </w:rPr>
        <w:tab/>
      </w:r>
    </w:p>
    <w:p w:rsidR="00A00423" w:rsidRDefault="00A00423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A00423" w:rsidRDefault="006C06C1">
      <w:pPr>
        <w:numPr>
          <w:ilvl w:val="0"/>
          <w:numId w:val="1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Marissa </w:t>
      </w:r>
      <w:proofErr w:type="spellStart"/>
      <w:r>
        <w:rPr>
          <w:rFonts w:ascii="Georgia" w:eastAsia="Georgia" w:hAnsi="Georgia" w:cs="Georgia"/>
        </w:rPr>
        <w:t>Helinski</w:t>
      </w:r>
      <w:proofErr w:type="spellEnd"/>
      <w:r>
        <w:rPr>
          <w:rFonts w:ascii="Georgia" w:eastAsia="Georgia" w:hAnsi="Georgia" w:cs="Georgia"/>
        </w:rPr>
        <w:t xml:space="preserve"> (Point Park University) to complete her student teaching requirements with Mrs. </w:t>
      </w:r>
      <w:hyperlink r:id="rId11">
        <w:r w:rsidRPr="00951857">
          <w:rPr>
            <w:rFonts w:ascii="Georgia" w:hAnsi="Georgia"/>
          </w:rPr>
          <w:t xml:space="preserve">Lori </w:t>
        </w:r>
        <w:r w:rsidRPr="00951857">
          <w:rPr>
            <w:rFonts w:ascii="Georgia" w:hAnsi="Georgia"/>
          </w:rPr>
          <w:t>Yurkovich</w:t>
        </w:r>
      </w:hyperlink>
      <w:r w:rsidR="00951857" w:rsidRPr="00951857">
        <w:t xml:space="preserve"> </w:t>
      </w:r>
      <w:r>
        <w:rPr>
          <w:rFonts w:ascii="Georgia" w:eastAsia="Georgia" w:hAnsi="Georgia" w:cs="Georgia"/>
        </w:rPr>
        <w:t xml:space="preserve">from January 9 to April 19, 2023. </w:t>
      </w:r>
    </w:p>
    <w:p w:rsidR="00A00423" w:rsidRDefault="006C06C1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Board Action: </w:t>
      </w:r>
    </w:p>
    <w:p w:rsidR="00A00423" w:rsidRDefault="00A00423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A00423" w:rsidRDefault="006C06C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VII.    Academic Committee Agenda Items:</w:t>
      </w:r>
    </w:p>
    <w:p w:rsidR="00A00423" w:rsidRDefault="006C06C1">
      <w:pPr>
        <w:numPr>
          <w:ilvl w:val="1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Curriculum Status</w:t>
      </w:r>
    </w:p>
    <w:p w:rsidR="00A00423" w:rsidRDefault="006C06C1">
      <w:pPr>
        <w:numPr>
          <w:ilvl w:val="1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up to $10,000 for the purchase of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SMART Boards</w:t>
        </w:r>
      </w:hyperlink>
      <w:r>
        <w:rPr>
          <w:rFonts w:ascii="Georgia" w:eastAsia="Georgia" w:hAnsi="Georgia" w:cs="Georgia"/>
        </w:rPr>
        <w:t xml:space="preserve"> </w:t>
      </w:r>
    </w:p>
    <w:p w:rsidR="00A00423" w:rsidRDefault="006C06C1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Board Action: </w:t>
      </w:r>
    </w:p>
    <w:p w:rsidR="00A00423" w:rsidRDefault="006C06C1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</w:t>
      </w:r>
      <w:r>
        <w:rPr>
          <w:rFonts w:ascii="Georgia" w:eastAsia="Georgia" w:hAnsi="Georgia" w:cs="Georgia"/>
        </w:rPr>
        <w:t xml:space="preserve">            </w:t>
      </w:r>
    </w:p>
    <w:p w:rsidR="00A00423" w:rsidRDefault="006C06C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VIII.      Finance Committee Agenda Items:</w:t>
      </w:r>
    </w:p>
    <w:p w:rsidR="00A00423" w:rsidRDefault="006C06C1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A00423" w:rsidRDefault="006C06C1">
      <w:pPr>
        <w:numPr>
          <w:ilvl w:val="2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A00423" w:rsidRDefault="006C06C1">
      <w:pPr>
        <w:numPr>
          <w:ilvl w:val="2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u w:val="single"/>
          </w:rPr>
          <w:t xml:space="preserve">Monthly Activity </w:t>
        </w:r>
      </w:hyperlink>
    </w:p>
    <w:p w:rsidR="00A00423" w:rsidRDefault="006C06C1">
      <w:pPr>
        <w:numPr>
          <w:ilvl w:val="2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A00423" w:rsidRDefault="006C06C1">
      <w:pPr>
        <w:numPr>
          <w:ilvl w:val="2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A00423" w:rsidRDefault="006C06C1">
      <w:pPr>
        <w:numPr>
          <w:ilvl w:val="2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00423" w:rsidRDefault="006C06C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B.</w:t>
      </w:r>
      <w:r>
        <w:rPr>
          <w:rFonts w:ascii="Georgia" w:eastAsia="Georgia" w:hAnsi="Georgia" w:cs="Georgia"/>
        </w:rPr>
        <w:tab/>
        <w:t>Monthly purchase review:</w:t>
      </w:r>
    </w:p>
    <w:p w:rsidR="00A00423" w:rsidRDefault="006C06C1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A00423" w:rsidRDefault="006C06C1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>
          <w:rPr>
            <w:rFonts w:ascii="Georgia" w:eastAsia="Georgia" w:hAnsi="Georgia" w:cs="Georgia"/>
            <w:color w:val="1155CC"/>
            <w:u w:val="single"/>
          </w:rPr>
          <w:t>Visa Bill</w:t>
        </w:r>
      </w:hyperlink>
    </w:p>
    <w:p w:rsidR="00A00423" w:rsidRDefault="00A00423">
      <w:pPr>
        <w:tabs>
          <w:tab w:val="left" w:pos="1440"/>
        </w:tabs>
        <w:ind w:left="2160" w:right="-720"/>
        <w:rPr>
          <w:rFonts w:ascii="Georgia" w:eastAsia="Georgia" w:hAnsi="Georgia" w:cs="Georgia"/>
        </w:rPr>
      </w:pPr>
    </w:p>
    <w:p w:rsidR="00A00423" w:rsidRDefault="006C06C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   Approval to pay bills due through November</w:t>
      </w:r>
    </w:p>
    <w:p w:rsidR="00A00423" w:rsidRDefault="006C06C1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Board Action: </w:t>
      </w:r>
    </w:p>
    <w:p w:rsidR="00A00423" w:rsidRDefault="00A00423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00423" w:rsidRDefault="006C06C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IX.         Fundraising/Grants Committee Agenda Items:</w:t>
      </w:r>
    </w:p>
    <w:p w:rsidR="00A00423" w:rsidRDefault="006C06C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Giving Tuesday</w:t>
      </w:r>
    </w:p>
    <w:p w:rsidR="00A00423" w:rsidRDefault="006C06C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       </w:t>
      </w:r>
    </w:p>
    <w:p w:rsidR="00A00423" w:rsidRDefault="006C06C1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X.        Facilities Report </w:t>
      </w:r>
    </w:p>
    <w:p w:rsidR="00A00423" w:rsidRDefault="006C06C1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Boiler repairs</w:t>
      </w:r>
    </w:p>
    <w:p w:rsidR="00A00423" w:rsidRDefault="006C06C1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House air conditioning</w:t>
      </w:r>
    </w:p>
    <w:p w:rsidR="00A00423" w:rsidRDefault="00A00423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A00423" w:rsidRDefault="006C06C1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</w:t>
      </w:r>
    </w:p>
    <w:p w:rsidR="00A00423" w:rsidRDefault="006C06C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XI.       Public Comments on non-Agenda Items:</w:t>
      </w:r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A00423" w:rsidRDefault="006C06C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      Announcements:</w:t>
      </w:r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A00423" w:rsidRDefault="006C06C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XIII.      Next Meeting: November 21, 2023; 7:00 pm; Spectrum Charter School &amp; Google Meet</w:t>
      </w:r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00423" w:rsidRDefault="00A0042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00423" w:rsidRDefault="006C06C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XIV.       Motion to Adjourn:</w:t>
      </w:r>
    </w:p>
    <w:sectPr w:rsidR="00A00423">
      <w:head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6C1" w:rsidRDefault="006C06C1">
      <w:pPr>
        <w:spacing w:line="240" w:lineRule="auto"/>
      </w:pPr>
      <w:r>
        <w:separator/>
      </w:r>
    </w:p>
  </w:endnote>
  <w:endnote w:type="continuationSeparator" w:id="0">
    <w:p w:rsidR="006C06C1" w:rsidRDefault="006C0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6C1" w:rsidRDefault="006C06C1">
      <w:pPr>
        <w:spacing w:line="240" w:lineRule="auto"/>
      </w:pPr>
      <w:r>
        <w:separator/>
      </w:r>
    </w:p>
  </w:footnote>
  <w:footnote w:type="continuationSeparator" w:id="0">
    <w:p w:rsidR="006C06C1" w:rsidRDefault="006C0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23" w:rsidRDefault="00A004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6EE0"/>
    <w:multiLevelType w:val="multilevel"/>
    <w:tmpl w:val="946442D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3BF0457"/>
    <w:multiLevelType w:val="multilevel"/>
    <w:tmpl w:val="79EE0756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244DFB"/>
    <w:multiLevelType w:val="multilevel"/>
    <w:tmpl w:val="AC92092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F03E88"/>
    <w:multiLevelType w:val="multilevel"/>
    <w:tmpl w:val="2C0AE5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321F9A"/>
    <w:multiLevelType w:val="multilevel"/>
    <w:tmpl w:val="04626BF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D253A2A"/>
    <w:multiLevelType w:val="multilevel"/>
    <w:tmpl w:val="4BAA1C6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EAF302C"/>
    <w:multiLevelType w:val="multilevel"/>
    <w:tmpl w:val="84B813F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F58325F"/>
    <w:multiLevelType w:val="multilevel"/>
    <w:tmpl w:val="5EDA3DA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23"/>
    <w:rsid w:val="006C06C1"/>
    <w:rsid w:val="00951857"/>
    <w:rsid w:val="00A0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ABA4"/>
  <w15:docId w15:val="{2C99BF9C-4B94-4A4F-914D-848D5578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QfxQ7MevAZBdc8aSioD9HddNfhJv1jnz/view?usp=drive_link" TargetMode="External"/><Relationship Id="rId18" Type="http://schemas.openxmlformats.org/officeDocument/2006/relationships/hyperlink" Target="https://drive.google.com/file/d/1DGXC1IgSPFXjVGfRFtAxUAO1-mjnS1Z1/view?usp=shar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CF5jXprw4Oq3h6YFCl0v2BsbBV8nPDsm/view?usp=sharing" TargetMode="External"/><Relationship Id="rId17" Type="http://schemas.openxmlformats.org/officeDocument/2006/relationships/hyperlink" Target="https://drive.google.com/file/d/1wGDxaWIgdUQMXB_BBU8MSR-BpyNDp_lP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2BGNEWp2sgkK7hOfuZnfjKvcNlvFGzXs/view?usp=drive_li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urkovich@spectrumcs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x9-3jyX3_HuozLlWFlZdB7OvmQjjbATH/view?usp=drive_link" TargetMode="External"/><Relationship Id="rId10" Type="http://schemas.openxmlformats.org/officeDocument/2006/relationships/hyperlink" Target="https://drive.google.com/file/d/1Hti0oMUL4GSMtk9ljx0KONIZ8_EJI8Io/view?usp=shari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SN9Qqhviqr1qN0vdLI1ImPSyoTezCWzXiNOZRf45h4M/edit?usp=sharing" TargetMode="External"/><Relationship Id="rId14" Type="http://schemas.openxmlformats.org/officeDocument/2006/relationships/hyperlink" Target="https://drive.google.com/file/d/1hovRGws7H_cF5P7upJLovxRY3ChKMzr7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3i2qMhHDZZyhe6PYzeokXbgjdA==">CgMxLjAyCGguZ2pkZ3hzOAByITFSb3ZGVHd1aDhxUWRLRVk0aHVLYWZyekliSnFELXc4Qg==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2023-10-16T11:40:00Z</dcterms:created>
  <dcterms:modified xsi:type="dcterms:W3CDTF">2023-10-16T11:40:00Z</dcterms:modified>
</cp:coreProperties>
</file>