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C8" w:rsidRDefault="00CC1582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1EC8" w:rsidRDefault="001A1EC8">
      <w:pPr>
        <w:widowControl w:val="0"/>
        <w:rPr>
          <w:rFonts w:ascii="Calibri" w:eastAsia="Calibri" w:hAnsi="Calibri" w:cs="Calibri"/>
        </w:rPr>
      </w:pPr>
    </w:p>
    <w:p w:rsidR="001A1EC8" w:rsidRDefault="00CC1582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1A1EC8" w:rsidRDefault="001A1EC8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1A1EC8" w:rsidRDefault="001A1EC8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1A1EC8" w:rsidRDefault="001A1EC8">
      <w:pPr>
        <w:tabs>
          <w:tab w:val="left" w:pos="3600"/>
        </w:tabs>
        <w:ind w:right="-720"/>
      </w:pPr>
    </w:p>
    <w:p w:rsidR="001A1EC8" w:rsidRDefault="001A1EC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1A1EC8" w:rsidRDefault="001A1EC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1A1EC8" w:rsidRDefault="00CC1582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December 17, 2024</w:t>
      </w:r>
    </w:p>
    <w:p w:rsidR="001A1EC8" w:rsidRDefault="001A1EC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1A1EC8" w:rsidRDefault="001A1EC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1A1EC8" w:rsidRDefault="001A1EC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 xml:space="preserve">December 17, 2024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 xml:space="preserve">Virtual via Google Meet/SCS </w:t>
      </w: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bookmarkStart w:id="1" w:name="_GoBack"/>
      <w:bookmarkEnd w:id="1"/>
    </w:p>
    <w:p w:rsidR="001A1EC8" w:rsidRDefault="00CC1582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November 19, 2024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December 17, 2024.                         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Public </w:t>
      </w:r>
      <w:r>
        <w:rPr>
          <w:rFonts w:ascii="Georgia" w:eastAsia="Georgia" w:hAnsi="Georgia" w:cs="Georgia"/>
          <w:b/>
        </w:rPr>
        <w:t>Comments on Agenda Items: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1A1EC8" w:rsidRDefault="00CC1582">
      <w:pPr>
        <w:numPr>
          <w:ilvl w:val="1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1A1EC8" w:rsidRDefault="00CC1582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Holiday Season Events </w:t>
      </w:r>
    </w:p>
    <w:p w:rsidR="001A1EC8" w:rsidRDefault="00CC1582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Toy Drive</w:t>
      </w:r>
    </w:p>
    <w:p w:rsidR="001A1EC8" w:rsidRDefault="00CC1582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Holiday Donations</w:t>
      </w:r>
    </w:p>
    <w:p w:rsidR="001A1EC8" w:rsidRDefault="00CC1582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Family Trivia Night </w:t>
      </w:r>
    </w:p>
    <w:p w:rsidR="001A1EC8" w:rsidRDefault="00CC1582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Thank you - Giving Tuesday</w:t>
      </w:r>
    </w:p>
    <w:p w:rsidR="001A1EC8" w:rsidRDefault="00CC1582">
      <w:pPr>
        <w:numPr>
          <w:ilvl w:val="1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  <w:r>
        <w:rPr>
          <w:rFonts w:ascii="Georgia" w:eastAsia="Georgia" w:hAnsi="Georgia" w:cs="Georgia"/>
        </w:rPr>
        <w:br/>
      </w:r>
    </w:p>
    <w:p w:rsidR="001A1EC8" w:rsidRDefault="00CC1582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 xml:space="preserve">Election of Board of Trustees and Officers </w:t>
      </w:r>
    </w:p>
    <w:p w:rsidR="001A1EC8" w:rsidRDefault="00CC1582">
      <w:pPr>
        <w:numPr>
          <w:ilvl w:val="1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Nomination of Officers</w:t>
      </w:r>
    </w:p>
    <w:p w:rsidR="001A1EC8" w:rsidRDefault="00CC1582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President: Ellen Szczerba</w:t>
      </w:r>
    </w:p>
    <w:p w:rsidR="001A1EC8" w:rsidRDefault="00CC1582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Vice President: Michele Gutman</w:t>
      </w:r>
    </w:p>
    <w:p w:rsidR="001A1EC8" w:rsidRDefault="00CC1582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Secretary: Dorice Tharp</w:t>
      </w:r>
    </w:p>
    <w:p w:rsidR="001A1EC8" w:rsidRDefault="00CC1582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Treasurer: Tammy Goda</w:t>
      </w: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        1.  Board Action:</w:t>
      </w:r>
      <w:r>
        <w:rPr>
          <w:rFonts w:ascii="Georgia" w:eastAsia="Georgia" w:hAnsi="Georgia" w:cs="Georgia"/>
        </w:rPr>
        <w:br/>
      </w: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VII.      Personnel Committee Agenda Items:</w:t>
      </w:r>
    </w:p>
    <w:p w:rsidR="001A1EC8" w:rsidRDefault="00CC1582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Victoria Lyon</w:t>
        </w:r>
      </w:hyperlink>
      <w:r>
        <w:rPr>
          <w:rFonts w:ascii="Georgia" w:eastAsia="Georgia" w:hAnsi="Georgia" w:cs="Georgia"/>
        </w:rPr>
        <w:t>, paraprofessional for the 2024-2025 academic year</w:t>
      </w:r>
    </w:p>
    <w:p w:rsidR="001A1EC8" w:rsidRDefault="00CC1582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Motion to accept the resignation of Dondrea Blackwell effective 1/6/2024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VIII.    Academic</w:t>
      </w:r>
      <w:r>
        <w:rPr>
          <w:rFonts w:ascii="Georgia" w:eastAsia="Georgia" w:hAnsi="Georgia" w:cs="Georgia"/>
          <w:b/>
        </w:rPr>
        <w:t xml:space="preserve"> Committee Agenda Items:</w:t>
      </w:r>
    </w:p>
    <w:p w:rsidR="001A1EC8" w:rsidRDefault="00CC1582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None 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IX.     Policy Committee Agenda Items:</w:t>
      </w:r>
    </w:p>
    <w:p w:rsidR="001A1EC8" w:rsidRDefault="00CC1582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Item: Comprehensive Planning Team Meeting Update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X.       Committee Reports</w:t>
      </w:r>
    </w:p>
    <w:p w:rsidR="001A1EC8" w:rsidRDefault="00CC1582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1A1EC8" w:rsidRDefault="00CC1582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:rsidR="001A1EC8" w:rsidRDefault="00CC1582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</w:t>
      </w:r>
      <w:r>
        <w:rPr>
          <w:rFonts w:ascii="Georgia" w:eastAsia="Georgia" w:hAnsi="Georgia" w:cs="Georgia"/>
        </w:rPr>
        <w:t>ces (Michele/Ellen)</w:t>
      </w:r>
    </w:p>
    <w:p w:rsidR="001A1EC8" w:rsidRDefault="00CC1582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1A1EC8" w:rsidRDefault="001A1EC8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XI.        Finance Committee Agenda Items:</w:t>
      </w:r>
    </w:p>
    <w:p w:rsidR="001A1EC8" w:rsidRDefault="00CC1582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1A1EC8" w:rsidRDefault="00CC1582">
      <w:pPr>
        <w:numPr>
          <w:ilvl w:val="2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2">
        <w:r>
          <w:rPr>
            <w:rFonts w:ascii="Georgia" w:eastAsia="Georgia" w:hAnsi="Georgia" w:cs="Georgia"/>
            <w:color w:val="1155CC"/>
            <w:u w:val="single"/>
          </w:rPr>
          <w:t>Statement of Activity</w:t>
        </w:r>
      </w:hyperlink>
      <w:r>
        <w:rPr>
          <w:rFonts w:ascii="Georgia" w:eastAsia="Georgia" w:hAnsi="Georgia" w:cs="Georgia"/>
        </w:rPr>
        <w:t xml:space="preserve"> </w:t>
      </w:r>
    </w:p>
    <w:p w:rsidR="001A1EC8" w:rsidRDefault="00CC1582">
      <w:pPr>
        <w:numPr>
          <w:ilvl w:val="2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3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1A1EC8" w:rsidRDefault="00CC1582">
      <w:pPr>
        <w:numPr>
          <w:ilvl w:val="2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4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1A1EC8" w:rsidRDefault="00CC1582">
      <w:pPr>
        <w:numPr>
          <w:ilvl w:val="2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5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>Monthly purchase review:</w:t>
      </w:r>
    </w:p>
    <w:p w:rsidR="001A1EC8" w:rsidRDefault="00CC1582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6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1A1EC8" w:rsidRDefault="00CC1582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7">
        <w:r>
          <w:rPr>
            <w:rFonts w:ascii="Georgia" w:eastAsia="Georgia" w:hAnsi="Georgia" w:cs="Georgia"/>
            <w:color w:val="1155CC"/>
            <w:u w:val="single"/>
          </w:rPr>
          <w:t>Visa</w:t>
        </w:r>
      </w:hyperlink>
      <w:r>
        <w:rPr>
          <w:rFonts w:ascii="Georgia" w:eastAsia="Georgia" w:hAnsi="Georgia" w:cs="Georgia"/>
        </w:rPr>
        <w:t xml:space="preserve"> &amp; </w:t>
      </w:r>
      <w:hyperlink r:id="rId18">
        <w:r>
          <w:rPr>
            <w:rFonts w:ascii="Georgia" w:eastAsia="Georgia" w:hAnsi="Georgia" w:cs="Georgia"/>
            <w:color w:val="1155CC"/>
            <w:u w:val="single"/>
          </w:rPr>
          <w:t>Mastercard Bills</w:t>
        </w:r>
      </w:hyperlink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C.   Appr</w:t>
      </w:r>
      <w:r>
        <w:rPr>
          <w:rFonts w:ascii="Georgia" w:eastAsia="Georgia" w:hAnsi="Georgia" w:cs="Georgia"/>
        </w:rPr>
        <w:t>oval to pay bills due through January</w:t>
      </w:r>
    </w:p>
    <w:p w:rsidR="001A1EC8" w:rsidRDefault="00CC1582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1A1EC8" w:rsidRDefault="001A1EC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D.  Review of </w:t>
      </w:r>
      <w:hyperlink r:id="rId19">
        <w:r>
          <w:rPr>
            <w:rFonts w:ascii="Georgia" w:eastAsia="Georgia" w:hAnsi="Georgia" w:cs="Georgia"/>
            <w:color w:val="1155CC"/>
            <w:u w:val="single"/>
          </w:rPr>
          <w:t>Draft Annual Financial Statements</w:t>
        </w:r>
      </w:hyperlink>
      <w:r>
        <w:rPr>
          <w:rFonts w:ascii="Georgia" w:eastAsia="Georgia" w:hAnsi="Georgia" w:cs="Georgia"/>
        </w:rPr>
        <w:t xml:space="preserve"> and </w:t>
      </w:r>
      <w:hyperlink r:id="rId20">
        <w:r>
          <w:rPr>
            <w:rFonts w:ascii="Georgia" w:eastAsia="Georgia" w:hAnsi="Georgia" w:cs="Georgia"/>
            <w:color w:val="1155CC"/>
            <w:u w:val="single"/>
          </w:rPr>
          <w:t>990 Form</w:t>
        </w:r>
      </w:hyperlink>
      <w:r>
        <w:rPr>
          <w:rFonts w:ascii="Georgia" w:eastAsia="Georgia" w:hAnsi="Georgia" w:cs="Georgia"/>
        </w:rPr>
        <w:t xml:space="preserve"> -Peter Vancheri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XII.       Fundraising/Grants Committee Agenda Items:</w:t>
      </w:r>
    </w:p>
    <w:p w:rsidR="001A1EC8" w:rsidRDefault="00CC15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Giving Tuesday update</w:t>
      </w:r>
    </w:p>
    <w:p w:rsidR="001A1EC8" w:rsidRDefault="00CC15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Foundation Update</w:t>
      </w:r>
      <w:r>
        <w:rPr>
          <w:rFonts w:ascii="Georgia" w:eastAsia="Georgia" w:hAnsi="Georgia" w:cs="Georgia"/>
          <w:b/>
        </w:rPr>
        <w:br/>
      </w:r>
    </w:p>
    <w:p w:rsidR="001A1EC8" w:rsidRDefault="00CC1582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XIII.     Facilities Report </w:t>
      </w:r>
    </w:p>
    <w:p w:rsidR="001A1EC8" w:rsidRDefault="00CC1582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A.  </w:t>
      </w:r>
      <w:r>
        <w:rPr>
          <w:rFonts w:ascii="Georgia" w:eastAsia="Georgia" w:hAnsi="Georgia" w:cs="Georgia"/>
        </w:rPr>
        <w:tab/>
        <w:t>Project Updates</w:t>
      </w:r>
    </w:p>
    <w:p w:rsidR="001A1EC8" w:rsidRDefault="00CC1582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B. Motion to approve </w:t>
      </w:r>
      <w:hyperlink r:id="rId21">
        <w:r>
          <w:rPr>
            <w:rFonts w:ascii="Georgia" w:eastAsia="Georgia" w:hAnsi="Georgia" w:cs="Georgia"/>
            <w:color w:val="1155CC"/>
            <w:u w:val="single"/>
          </w:rPr>
          <w:t>Food Service Agreement</w:t>
        </w:r>
      </w:hyperlink>
      <w:r>
        <w:rPr>
          <w:rFonts w:ascii="Georgia" w:eastAsia="Georgia" w:hAnsi="Georgia" w:cs="Georgia"/>
        </w:rPr>
        <w:t xml:space="preserve"> with Nutrition, Inc.</w:t>
      </w:r>
    </w:p>
    <w:p w:rsidR="001A1EC8" w:rsidRDefault="00CC1582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XIV.     Public Comments on non-Agenda Items: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XV.    </w:t>
      </w:r>
      <w:r>
        <w:rPr>
          <w:rFonts w:ascii="Georgia" w:eastAsia="Georgia" w:hAnsi="Georgia" w:cs="Georgia"/>
          <w:b/>
        </w:rPr>
        <w:t xml:space="preserve">    Announcements:</w:t>
      </w:r>
    </w:p>
    <w:p w:rsidR="001A1EC8" w:rsidRDefault="00CC1582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Family Trivia Night - January 7, 2025 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XVI.       Next Meeting: January 21, 2024; 7:00 pm; Spectrum Charter School &amp; Google Meet</w:t>
      </w:r>
    </w:p>
    <w:p w:rsidR="001A1EC8" w:rsidRDefault="001A1EC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1A1EC8" w:rsidRDefault="00CC15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XVII.     Motion to Adjourn:</w:t>
      </w:r>
    </w:p>
    <w:sectPr w:rsidR="001A1EC8"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82" w:rsidRDefault="00CC1582">
      <w:pPr>
        <w:spacing w:line="240" w:lineRule="auto"/>
      </w:pPr>
      <w:r>
        <w:separator/>
      </w:r>
    </w:p>
  </w:endnote>
  <w:endnote w:type="continuationSeparator" w:id="0">
    <w:p w:rsidR="00CC1582" w:rsidRDefault="00CC1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82" w:rsidRDefault="00CC1582">
      <w:pPr>
        <w:spacing w:line="240" w:lineRule="auto"/>
      </w:pPr>
      <w:r>
        <w:separator/>
      </w:r>
    </w:p>
  </w:footnote>
  <w:footnote w:type="continuationSeparator" w:id="0">
    <w:p w:rsidR="00CC1582" w:rsidRDefault="00CC1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C8" w:rsidRDefault="001A1E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66D"/>
    <w:multiLevelType w:val="multilevel"/>
    <w:tmpl w:val="1AE2AF6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6834539"/>
    <w:multiLevelType w:val="multilevel"/>
    <w:tmpl w:val="C7C4525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EB259A9"/>
    <w:multiLevelType w:val="multilevel"/>
    <w:tmpl w:val="F06C0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2511422D"/>
    <w:multiLevelType w:val="multilevel"/>
    <w:tmpl w:val="E86AEDF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6DB5B36"/>
    <w:multiLevelType w:val="multilevel"/>
    <w:tmpl w:val="E23CA01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D8266BC"/>
    <w:multiLevelType w:val="multilevel"/>
    <w:tmpl w:val="32368DA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A350D7"/>
    <w:multiLevelType w:val="multilevel"/>
    <w:tmpl w:val="D0B2DE1A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F24562D"/>
    <w:multiLevelType w:val="multilevel"/>
    <w:tmpl w:val="952E798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3240E6D"/>
    <w:multiLevelType w:val="multilevel"/>
    <w:tmpl w:val="489AB80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C6B60B3"/>
    <w:multiLevelType w:val="multilevel"/>
    <w:tmpl w:val="17BCF36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8"/>
    <w:rsid w:val="001A1EC8"/>
    <w:rsid w:val="00CC1582"/>
    <w:rsid w:val="00D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FE126-2D41-40E4-8F44-66EE63F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CM9Lxea7vuI8mPWwoU9SdgJX0May6YRp/view?usp=sharing" TargetMode="External"/><Relationship Id="rId18" Type="http://schemas.openxmlformats.org/officeDocument/2006/relationships/hyperlink" Target="https://drive.google.com/file/d/1npSWuAZ-xiX-M7wjn6jxC_80DerhZkjg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z8xI1DeBBbhYYIzClO71jblmu0qSRnGd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AUy87DMBk0bVSDIDsOkOA5EzcHQxa17y/view?usp=sharing" TargetMode="External"/><Relationship Id="rId17" Type="http://schemas.openxmlformats.org/officeDocument/2006/relationships/hyperlink" Target="https://drive.google.com/file/d/1JRRFL9pH0nBGVVPVRD_EsLiM2FchZwBP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zEfdS8BeQ67pgBYozbrgWXdc6StweIO8/view?usp=sharing" TargetMode="External"/><Relationship Id="rId20" Type="http://schemas.openxmlformats.org/officeDocument/2006/relationships/hyperlink" Target="https://drive.google.com/file/d/1vxWd2mKjgc5Y0PFFVA5YhJOso44RxGl6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GRyOqJwGatw-0lX5HPQJDetf-wtxHJ41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5EUXQIKn0qG-p2AZwR7yPtkj_UJajRG5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PHaZyBbXyOdT0B0ABAkQ8FHV8Moe3Cfe/view?usp=sharing" TargetMode="External"/><Relationship Id="rId19" Type="http://schemas.openxmlformats.org/officeDocument/2006/relationships/hyperlink" Target="https://drive.google.com/file/d/1J81sCvYL2S4NFPl4YgxUJuE_GtqjaLx-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QIiYwdXv2r9WJuxpam_CrrjXuISwpEz9/view?usp=shar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wv+Q0mbHcUi+EYeS90cUtwB2g==">CgMxLjAyCGguZ2pkZ3hzOAByITFhZ2tHUml5SnR3cWU4Z3JfU2pMNUprYnFBSXFFLXBJcg==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2</cp:revision>
  <dcterms:created xsi:type="dcterms:W3CDTF">2024-12-16T17:19:00Z</dcterms:created>
  <dcterms:modified xsi:type="dcterms:W3CDTF">2024-12-16T17:19:00Z</dcterms:modified>
</cp:coreProperties>
</file>