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253F" w14:textId="77777777" w:rsidR="005C3850" w:rsidRDefault="00000000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E44476A" wp14:editId="1C74AB9D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7DA4F3" w14:textId="77777777" w:rsidR="005C3850" w:rsidRDefault="005C3850">
      <w:pPr>
        <w:widowControl w:val="0"/>
        <w:rPr>
          <w:rFonts w:ascii="Calibri" w:eastAsia="Calibri" w:hAnsi="Calibri" w:cs="Calibri"/>
        </w:rPr>
      </w:pPr>
    </w:p>
    <w:p w14:paraId="482DC78F" w14:textId="77777777" w:rsidR="005C3850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14:paraId="1F4D8527" w14:textId="77777777" w:rsidR="005C3850" w:rsidRDefault="005C3850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14:paraId="7BF9F897" w14:textId="77777777" w:rsidR="005C3850" w:rsidRDefault="005C3850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14:paraId="3FC2A760" w14:textId="77777777" w:rsidR="005C3850" w:rsidRDefault="005C3850">
      <w:pPr>
        <w:tabs>
          <w:tab w:val="left" w:pos="3600"/>
        </w:tabs>
        <w:ind w:right="-720"/>
      </w:pPr>
    </w:p>
    <w:p w14:paraId="299BE4B8" w14:textId="77777777" w:rsidR="005C3850" w:rsidRDefault="005C3850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14:paraId="5CA22E53" w14:textId="77777777" w:rsidR="005C3850" w:rsidRDefault="005C3850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14:paraId="54D80AEE" w14:textId="77777777" w:rsidR="005C3850" w:rsidRDefault="00000000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14:paraId="7F28320F" w14:textId="77777777" w:rsidR="005C3850" w:rsidRDefault="00000000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March 18, 2025</w:t>
      </w:r>
    </w:p>
    <w:p w14:paraId="44157557" w14:textId="77777777" w:rsidR="005C3850" w:rsidRDefault="005C3850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14:paraId="0643693E" w14:textId="77777777" w:rsidR="005C3850" w:rsidRDefault="005C3850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14:paraId="632932CF" w14:textId="77777777" w:rsidR="005C3850" w:rsidRDefault="005C3850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14:paraId="3E8F0D62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DATE</w:t>
      </w:r>
      <w:proofErr w:type="gramStart"/>
      <w:r>
        <w:rPr>
          <w:rFonts w:ascii="Georgia" w:eastAsia="Georgia" w:hAnsi="Georgia" w:cs="Georgia"/>
        </w:rPr>
        <w:t xml:space="preserve">:             </w:t>
      </w:r>
      <w:r>
        <w:rPr>
          <w:rFonts w:ascii="Georgia" w:eastAsia="Georgia" w:hAnsi="Georgia" w:cs="Georgia"/>
        </w:rPr>
        <w:tab/>
        <w:t>March</w:t>
      </w:r>
      <w:proofErr w:type="gramEnd"/>
      <w:r>
        <w:rPr>
          <w:rFonts w:ascii="Georgia" w:eastAsia="Georgia" w:hAnsi="Georgia" w:cs="Georgia"/>
        </w:rPr>
        <w:t xml:space="preserve"> 18, </w:t>
      </w:r>
      <w:proofErr w:type="gramStart"/>
      <w:r>
        <w:rPr>
          <w:rFonts w:ascii="Georgia" w:eastAsia="Georgia" w:hAnsi="Georgia" w:cs="Georgia"/>
        </w:rPr>
        <w:t>2025</w:t>
      </w:r>
      <w:proofErr w:type="gramEnd"/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14:paraId="11014ECF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LOCATION</w:t>
      </w:r>
      <w:proofErr w:type="gramStart"/>
      <w:r>
        <w:rPr>
          <w:rFonts w:ascii="Georgia" w:eastAsia="Georgia" w:hAnsi="Georgia" w:cs="Georgia"/>
        </w:rPr>
        <w:t xml:space="preserve">:   </w:t>
      </w:r>
      <w:r>
        <w:rPr>
          <w:rFonts w:ascii="Georgia" w:eastAsia="Georgia" w:hAnsi="Georgia" w:cs="Georgia"/>
        </w:rPr>
        <w:tab/>
        <w:t>Virtual</w:t>
      </w:r>
      <w:proofErr w:type="gramEnd"/>
      <w:r>
        <w:rPr>
          <w:rFonts w:ascii="Georgia" w:eastAsia="Georgia" w:hAnsi="Georgia" w:cs="Georgia"/>
        </w:rPr>
        <w:t xml:space="preserve"> via Google Meet</w:t>
      </w:r>
    </w:p>
    <w:p w14:paraId="7A390561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CEO</w:t>
      </w:r>
      <w:proofErr w:type="gramStart"/>
      <w:r>
        <w:rPr>
          <w:rFonts w:ascii="Georgia" w:eastAsia="Georgia" w:hAnsi="Georgia" w:cs="Georgia"/>
        </w:rPr>
        <w:t xml:space="preserve">: </w:t>
      </w:r>
      <w:r>
        <w:rPr>
          <w:rFonts w:ascii="Georgia" w:eastAsia="Georgia" w:hAnsi="Georgia" w:cs="Georgia"/>
        </w:rPr>
        <w:tab/>
        <w:t>Dr</w:t>
      </w:r>
      <w:proofErr w:type="gramEnd"/>
      <w:r>
        <w:rPr>
          <w:rFonts w:ascii="Georgia" w:eastAsia="Georgia" w:hAnsi="Georgia" w:cs="Georgia"/>
        </w:rPr>
        <w:t>. Matthew Erickson</w:t>
      </w:r>
    </w:p>
    <w:p w14:paraId="7890648E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566E816A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686793A6" w14:textId="77777777" w:rsidR="005C3850" w:rsidRDefault="00000000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14:paraId="689846D5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34E23910" w14:textId="77777777" w:rsidR="005C3850" w:rsidRDefault="00000000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</w:p>
    <w:p w14:paraId="65B3F2ED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437B5F50" w14:textId="77777777" w:rsidR="005C3850" w:rsidRDefault="00000000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</w:p>
    <w:p w14:paraId="6F046B82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179D4633" w14:textId="77777777" w:rsidR="005C3850" w:rsidRDefault="00000000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14:paraId="079AE2A1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14:paraId="5BF4F4A2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February 18, 2025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</w:t>
      </w:r>
      <w:proofErr w:type="gramStart"/>
      <w:r>
        <w:rPr>
          <w:rFonts w:ascii="Georgia" w:eastAsia="Georgia" w:hAnsi="Georgia" w:cs="Georgia"/>
        </w:rPr>
        <w:t>Executive</w:t>
      </w:r>
      <w:proofErr w:type="gramEnd"/>
      <w:r>
        <w:rPr>
          <w:rFonts w:ascii="Georgia" w:eastAsia="Georgia" w:hAnsi="Georgia" w:cs="Georgia"/>
        </w:rPr>
        <w:t xml:space="preserve"> Session on March 18, 2025.                         </w:t>
      </w:r>
    </w:p>
    <w:p w14:paraId="5F59C2E4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11968F14" w14:textId="77777777" w:rsidR="005C3850" w:rsidRDefault="00000000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Public Comments on Agenda Items:</w:t>
      </w:r>
    </w:p>
    <w:p w14:paraId="57FBBB78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14:paraId="6F53D630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7E4CE958" w14:textId="77777777" w:rsidR="005C3850" w:rsidRDefault="00000000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14:paraId="67A0C330" w14:textId="77777777" w:rsidR="005C3850" w:rsidRDefault="00000000">
      <w:pPr>
        <w:numPr>
          <w:ilvl w:val="1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Highlights</w:t>
      </w:r>
    </w:p>
    <w:p w14:paraId="1D6CE9C6" w14:textId="77777777" w:rsidR="005C3850" w:rsidRDefault="00000000">
      <w:pPr>
        <w:numPr>
          <w:ilvl w:val="2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Charter Renewal</w:t>
      </w:r>
    </w:p>
    <w:p w14:paraId="76510287" w14:textId="77777777" w:rsidR="005C3850" w:rsidRDefault="00000000">
      <w:pPr>
        <w:numPr>
          <w:ilvl w:val="2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Forbes Road Career and Technical Center</w:t>
      </w:r>
    </w:p>
    <w:p w14:paraId="1CDAFEB0" w14:textId="77777777" w:rsidR="005C3850" w:rsidRDefault="00000000">
      <w:pPr>
        <w:numPr>
          <w:ilvl w:val="2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Community Based Experiences/Employment Opportunities </w:t>
      </w:r>
    </w:p>
    <w:p w14:paraId="18697357" w14:textId="77777777" w:rsidR="005C3850" w:rsidRDefault="00000000">
      <w:pPr>
        <w:numPr>
          <w:ilvl w:val="2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Dual Enrollment </w:t>
      </w:r>
    </w:p>
    <w:p w14:paraId="207A9C6F" w14:textId="77777777" w:rsidR="005C3850" w:rsidRDefault="00000000">
      <w:pPr>
        <w:numPr>
          <w:ilvl w:val="2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  <w:r>
        <w:rPr>
          <w:rFonts w:ascii="Georgia" w:eastAsia="Georgia" w:hAnsi="Georgia" w:cs="Georgia"/>
        </w:rPr>
        <w:br/>
      </w:r>
    </w:p>
    <w:p w14:paraId="1AD02146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VI.      Personnel Committee Agenda Items:</w:t>
      </w:r>
    </w:p>
    <w:p w14:paraId="3D9930D4" w14:textId="77777777" w:rsidR="005C3850" w:rsidRDefault="00000000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None </w:t>
      </w:r>
    </w:p>
    <w:p w14:paraId="38F309E9" w14:textId="77777777" w:rsidR="005C3850" w:rsidRDefault="005C3850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14:paraId="5ED001C4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6CE09909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7F5BF07E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>VII.      Academic Committee Agenda Items:</w:t>
      </w:r>
    </w:p>
    <w:p w14:paraId="0526064A" w14:textId="77777777" w:rsidR="005C3850" w:rsidRDefault="00000000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a revised 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ESY program proposal and budget for 2025</w:t>
        </w:r>
      </w:hyperlink>
    </w:p>
    <w:p w14:paraId="1ECC09BF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149E9518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VIII.     Policy Committee Agenda Items:</w:t>
      </w:r>
    </w:p>
    <w:p w14:paraId="22CA6FBF" w14:textId="77777777" w:rsidR="005C3850" w:rsidRDefault="00000000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2">
        <w:r>
          <w:rPr>
            <w:rFonts w:ascii="Georgia" w:eastAsia="Georgia" w:hAnsi="Georgia" w:cs="Georgia"/>
            <w:color w:val="1155CC"/>
            <w:u w:val="single"/>
          </w:rPr>
          <w:t>2025-2028 Comprehensive Plan</w:t>
        </w:r>
      </w:hyperlink>
      <w:r>
        <w:rPr>
          <w:rFonts w:ascii="Georgia" w:eastAsia="Georgia" w:hAnsi="Georgia" w:cs="Georgia"/>
        </w:rPr>
        <w:t xml:space="preserve"> </w:t>
      </w:r>
    </w:p>
    <w:p w14:paraId="4B2DA470" w14:textId="77777777" w:rsidR="005C3850" w:rsidRDefault="00000000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Informational Item: Update </w:t>
      </w:r>
      <w:proofErr w:type="gramStart"/>
      <w:r>
        <w:rPr>
          <w:rFonts w:ascii="Georgia" w:eastAsia="Georgia" w:hAnsi="Georgia" w:cs="Georgia"/>
        </w:rPr>
        <w:t>on</w:t>
      </w:r>
      <w:proofErr w:type="gramEnd"/>
      <w:r>
        <w:rPr>
          <w:rFonts w:ascii="Georgia" w:eastAsia="Georgia" w:hAnsi="Georgia" w:cs="Georgia"/>
        </w:rPr>
        <w:t xml:space="preserve"> the Strategic Plan</w:t>
      </w:r>
    </w:p>
    <w:p w14:paraId="310A436A" w14:textId="77777777" w:rsidR="005C3850" w:rsidRDefault="00000000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</w:t>
      </w:r>
      <w:hyperlink r:id="rId13">
        <w:r>
          <w:rPr>
            <w:rFonts w:ascii="Georgia" w:eastAsia="Georgia" w:hAnsi="Georgia" w:cs="Georgia"/>
            <w:color w:val="1155CC"/>
            <w:u w:val="single"/>
          </w:rPr>
          <w:t>Metal Detector and Contraband Detection Policy</w:t>
        </w:r>
      </w:hyperlink>
    </w:p>
    <w:p w14:paraId="71C91478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4A232D10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IX.        Committee Reports</w:t>
      </w:r>
    </w:p>
    <w:p w14:paraId="4284A730" w14:textId="77777777" w:rsidR="005C3850" w:rsidRDefault="00000000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14:paraId="760EB73F" w14:textId="77777777" w:rsidR="005C3850" w:rsidRDefault="00000000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 (Arleen/Barb)</w:t>
      </w:r>
    </w:p>
    <w:p w14:paraId="2D98F1C9" w14:textId="77777777" w:rsidR="005C3850" w:rsidRPr="002B780C" w:rsidRDefault="00000000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  <w:lang w:val="fr-FR"/>
        </w:rPr>
      </w:pPr>
      <w:r w:rsidRPr="002B780C">
        <w:rPr>
          <w:rFonts w:ascii="Georgia" w:eastAsia="Georgia" w:hAnsi="Georgia" w:cs="Georgia"/>
          <w:lang w:val="fr-FR"/>
        </w:rPr>
        <w:t>Personnel/Student Services (Michele/Ellen)</w:t>
      </w:r>
    </w:p>
    <w:p w14:paraId="5F807646" w14:textId="77777777" w:rsidR="005C3850" w:rsidRDefault="00000000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Grants/Fundraising (Jonathan/Ellen) </w:t>
      </w:r>
    </w:p>
    <w:p w14:paraId="5E46357E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467F095A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X.        Finance Committee Agenda Items:</w:t>
      </w:r>
    </w:p>
    <w:p w14:paraId="12968EBA" w14:textId="77777777" w:rsidR="005C3850" w:rsidRDefault="00000000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purchase of a </w:t>
      </w:r>
      <w:hyperlink r:id="rId14">
        <w:r>
          <w:rPr>
            <w:rFonts w:ascii="Georgia" w:eastAsia="Georgia" w:hAnsi="Georgia" w:cs="Georgia"/>
            <w:color w:val="1155CC"/>
            <w:u w:val="single"/>
          </w:rPr>
          <w:t>Metal Detector package</w:t>
        </w:r>
      </w:hyperlink>
      <w:r>
        <w:rPr>
          <w:rFonts w:ascii="Georgia" w:eastAsia="Georgia" w:hAnsi="Georgia" w:cs="Georgia"/>
        </w:rPr>
        <w:t xml:space="preserve"> using PCCD grant funds.</w:t>
      </w:r>
    </w:p>
    <w:p w14:paraId="34EE1E8F" w14:textId="77777777" w:rsidR="005C3850" w:rsidRDefault="00000000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accept the results of the </w:t>
      </w:r>
      <w:hyperlink r:id="rId15">
        <w:r>
          <w:rPr>
            <w:rFonts w:ascii="Georgia" w:eastAsia="Georgia" w:hAnsi="Georgia" w:cs="Georgia"/>
            <w:color w:val="1155CC"/>
            <w:u w:val="single"/>
          </w:rPr>
          <w:t>Financial Audit Statement</w:t>
        </w:r>
      </w:hyperlink>
      <w:r>
        <w:rPr>
          <w:rFonts w:ascii="Georgia" w:eastAsia="Georgia" w:hAnsi="Georgia" w:cs="Georgia"/>
        </w:rPr>
        <w:t xml:space="preserve"> that ended June 30, 2024. </w:t>
      </w:r>
    </w:p>
    <w:p w14:paraId="2E171523" w14:textId="77777777" w:rsidR="005C3850" w:rsidRDefault="00000000">
      <w:pPr>
        <w:numPr>
          <w:ilvl w:val="0"/>
          <w:numId w:val="10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14:paraId="4692BA9A" w14:textId="77777777" w:rsidR="005C3850" w:rsidRDefault="00000000">
      <w:pPr>
        <w:numPr>
          <w:ilvl w:val="2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6">
        <w:r>
          <w:rPr>
            <w:rFonts w:ascii="Georgia" w:eastAsia="Georgia" w:hAnsi="Georgia" w:cs="Georgia"/>
            <w:color w:val="1155CC"/>
            <w:u w:val="single"/>
          </w:rPr>
          <w:t>Statement of Activity</w:t>
        </w:r>
      </w:hyperlink>
      <w:r>
        <w:rPr>
          <w:rFonts w:ascii="Georgia" w:eastAsia="Georgia" w:hAnsi="Georgia" w:cs="Georgia"/>
        </w:rPr>
        <w:t xml:space="preserve"> </w:t>
      </w:r>
    </w:p>
    <w:p w14:paraId="060D8C73" w14:textId="77777777" w:rsidR="005C3850" w:rsidRDefault="00000000">
      <w:pPr>
        <w:numPr>
          <w:ilvl w:val="2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7">
        <w:r>
          <w:rPr>
            <w:rFonts w:ascii="Georgia" w:eastAsia="Georgia" w:hAnsi="Georgia" w:cs="Georgia"/>
            <w:color w:val="1155CC"/>
            <w:u w:val="single"/>
          </w:rPr>
          <w:t>Expense Report</w:t>
        </w:r>
      </w:hyperlink>
    </w:p>
    <w:p w14:paraId="50D1DDD6" w14:textId="77777777" w:rsidR="005C3850" w:rsidRDefault="00000000">
      <w:pPr>
        <w:numPr>
          <w:ilvl w:val="2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8">
        <w:r>
          <w:rPr>
            <w:rFonts w:ascii="Georgia" w:eastAsia="Georgia" w:hAnsi="Georgia" w:cs="Georgia"/>
            <w:color w:val="1155CC"/>
            <w:u w:val="single"/>
          </w:rPr>
          <w:t>Budget Vs. Actual</w:t>
        </w:r>
      </w:hyperlink>
    </w:p>
    <w:p w14:paraId="1E382E37" w14:textId="77777777" w:rsidR="005C3850" w:rsidRDefault="00000000">
      <w:pPr>
        <w:numPr>
          <w:ilvl w:val="2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19">
        <w:r>
          <w:rPr>
            <w:rFonts w:ascii="Georgia" w:eastAsia="Georgia" w:hAnsi="Georgia" w:cs="Georgia"/>
            <w:color w:val="1155CC"/>
            <w:u w:val="single"/>
          </w:rPr>
          <w:t>Cash Flow</w:t>
        </w:r>
      </w:hyperlink>
    </w:p>
    <w:p w14:paraId="6C51B4CB" w14:textId="77777777" w:rsidR="005C3850" w:rsidRDefault="00000000">
      <w:pPr>
        <w:numPr>
          <w:ilvl w:val="2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0">
        <w:r>
          <w:rPr>
            <w:rFonts w:ascii="Georgia" w:eastAsia="Georgia" w:hAnsi="Georgia" w:cs="Georgia"/>
            <w:color w:val="1155CC"/>
            <w:u w:val="single"/>
          </w:rPr>
          <w:t>30-60-90 Report</w:t>
        </w:r>
      </w:hyperlink>
    </w:p>
    <w:p w14:paraId="1591AE29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D.</w:t>
      </w:r>
      <w:r>
        <w:rPr>
          <w:rFonts w:ascii="Georgia" w:eastAsia="Georgia" w:hAnsi="Georgia" w:cs="Georgia"/>
        </w:rPr>
        <w:tab/>
        <w:t>Monthly purchase review:</w:t>
      </w:r>
    </w:p>
    <w:p w14:paraId="10D30947" w14:textId="77777777" w:rsidR="005C3850" w:rsidRDefault="00000000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1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14:paraId="0B17ACFB" w14:textId="77777777" w:rsidR="005C3850" w:rsidRDefault="00000000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2">
        <w:r>
          <w:rPr>
            <w:rFonts w:ascii="Georgia" w:eastAsia="Georgia" w:hAnsi="Georgia" w:cs="Georgia"/>
            <w:color w:val="1155CC"/>
            <w:u w:val="single"/>
          </w:rPr>
          <w:t>Mastercard Bills</w:t>
        </w:r>
      </w:hyperlink>
    </w:p>
    <w:p w14:paraId="2653D7E7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E.   Approval to pay bills due through April</w:t>
      </w:r>
    </w:p>
    <w:p w14:paraId="798E6DAA" w14:textId="77777777" w:rsidR="005C3850" w:rsidRDefault="00000000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14:paraId="68120E2A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</w:t>
      </w:r>
    </w:p>
    <w:p w14:paraId="17B64165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XI.        Fundraising/Grants Committee Agenda Items:</w:t>
      </w:r>
    </w:p>
    <w:p w14:paraId="45F774E4" w14:textId="77777777" w:rsidR="005C3850" w:rsidRDefault="00000000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Foundation Update</w:t>
      </w:r>
      <w:r>
        <w:rPr>
          <w:rFonts w:ascii="Georgia" w:eastAsia="Georgia" w:hAnsi="Georgia" w:cs="Georgia"/>
          <w:b/>
        </w:rPr>
        <w:br/>
      </w:r>
    </w:p>
    <w:p w14:paraId="414C2752" w14:textId="77777777" w:rsidR="005C3850" w:rsidRDefault="00000000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XII.      Facilities Report </w:t>
      </w:r>
    </w:p>
    <w:p w14:paraId="218D3C1F" w14:textId="77777777" w:rsidR="005C3850" w:rsidRDefault="00000000">
      <w:pPr>
        <w:numPr>
          <w:ilvl w:val="0"/>
          <w:numId w:val="2"/>
        </w:num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Project Updates</w:t>
      </w:r>
    </w:p>
    <w:p w14:paraId="4248481B" w14:textId="77777777" w:rsidR="005C3850" w:rsidRDefault="005C3850">
      <w:pPr>
        <w:tabs>
          <w:tab w:val="left" w:pos="1260"/>
        </w:tabs>
        <w:ind w:right="-720"/>
        <w:rPr>
          <w:rFonts w:ascii="Georgia" w:eastAsia="Georgia" w:hAnsi="Georgia" w:cs="Georgia"/>
        </w:rPr>
      </w:pPr>
    </w:p>
    <w:p w14:paraId="6A02FB4A" w14:textId="77777777" w:rsidR="005C3850" w:rsidRPr="007F2636" w:rsidRDefault="00000000">
      <w:pPr>
        <w:tabs>
          <w:tab w:val="left" w:pos="1440"/>
        </w:tabs>
        <w:ind w:right="-720"/>
        <w:rPr>
          <w:rFonts w:ascii="Georgia" w:eastAsia="Georgia" w:hAnsi="Georgia" w:cs="Georgia"/>
          <w:b/>
          <w:lang w:val="fr-FR"/>
        </w:rPr>
      </w:pPr>
      <w:r w:rsidRPr="007F2636">
        <w:rPr>
          <w:rFonts w:ascii="Georgia" w:eastAsia="Georgia" w:hAnsi="Georgia" w:cs="Georgia"/>
          <w:b/>
          <w:lang w:val="fr-FR"/>
        </w:rPr>
        <w:t>XIII.     Public Comments on non-Agenda Items:</w:t>
      </w:r>
    </w:p>
    <w:p w14:paraId="0F6F2AAA" w14:textId="77777777" w:rsidR="005C3850" w:rsidRPr="007F2636" w:rsidRDefault="005C3850">
      <w:pPr>
        <w:tabs>
          <w:tab w:val="left" w:pos="1440"/>
        </w:tabs>
        <w:ind w:right="-720"/>
        <w:rPr>
          <w:rFonts w:ascii="Georgia" w:eastAsia="Georgia" w:hAnsi="Georgia" w:cs="Georgia"/>
          <w:b/>
          <w:lang w:val="fr-FR"/>
        </w:rPr>
      </w:pPr>
    </w:p>
    <w:p w14:paraId="36C47B00" w14:textId="77777777" w:rsidR="005C3850" w:rsidRPr="007F2636" w:rsidRDefault="005C3850">
      <w:pPr>
        <w:tabs>
          <w:tab w:val="left" w:pos="1440"/>
        </w:tabs>
        <w:ind w:right="-720"/>
        <w:rPr>
          <w:rFonts w:ascii="Georgia" w:eastAsia="Georgia" w:hAnsi="Georgia" w:cs="Georgia"/>
          <w:b/>
          <w:lang w:val="fr-FR"/>
        </w:rPr>
      </w:pPr>
    </w:p>
    <w:p w14:paraId="2AAF6E2B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XIV.      Announcements:</w:t>
      </w:r>
    </w:p>
    <w:p w14:paraId="27221FD2" w14:textId="77777777" w:rsidR="005C3850" w:rsidRDefault="005C3850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14:paraId="632B779B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14:paraId="1598579E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XV.       Next Meeting: April 15, </w:t>
      </w:r>
      <w:proofErr w:type="gramStart"/>
      <w:r>
        <w:rPr>
          <w:rFonts w:ascii="Georgia" w:eastAsia="Georgia" w:hAnsi="Georgia" w:cs="Georgia"/>
          <w:b/>
        </w:rPr>
        <w:t>2025</w:t>
      </w:r>
      <w:proofErr w:type="gramEnd"/>
      <w:r>
        <w:rPr>
          <w:rFonts w:ascii="Georgia" w:eastAsia="Georgia" w:hAnsi="Georgia" w:cs="Georgia"/>
          <w:b/>
        </w:rPr>
        <w:t xml:space="preserve"> 7:00 pm; Spectrum Charter School &amp; Google Meet</w:t>
      </w:r>
    </w:p>
    <w:p w14:paraId="106607DE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35487D5B" w14:textId="77777777" w:rsidR="005C3850" w:rsidRDefault="005C3850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14:paraId="38FDDE41" w14:textId="77777777" w:rsidR="005C3850" w:rsidRDefault="00000000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XVI.     Motion to Adjourn:</w:t>
      </w:r>
    </w:p>
    <w:sectPr w:rsidR="005C3850">
      <w:head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A323" w14:textId="77777777" w:rsidR="009017F0" w:rsidRDefault="009017F0">
      <w:pPr>
        <w:spacing w:line="240" w:lineRule="auto"/>
      </w:pPr>
      <w:r>
        <w:separator/>
      </w:r>
    </w:p>
  </w:endnote>
  <w:endnote w:type="continuationSeparator" w:id="0">
    <w:p w14:paraId="5ED57A5A" w14:textId="77777777" w:rsidR="009017F0" w:rsidRDefault="00901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5177E" w14:textId="77777777" w:rsidR="009017F0" w:rsidRDefault="009017F0">
      <w:pPr>
        <w:spacing w:line="240" w:lineRule="auto"/>
      </w:pPr>
      <w:r>
        <w:separator/>
      </w:r>
    </w:p>
  </w:footnote>
  <w:footnote w:type="continuationSeparator" w:id="0">
    <w:p w14:paraId="3790B4EA" w14:textId="77777777" w:rsidR="009017F0" w:rsidRDefault="00901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FCD0" w14:textId="77777777" w:rsidR="005C3850" w:rsidRDefault="005C38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E7B"/>
    <w:multiLevelType w:val="multilevel"/>
    <w:tmpl w:val="F0B4C18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D052AF"/>
    <w:multiLevelType w:val="multilevel"/>
    <w:tmpl w:val="9CA84BD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B5F17EB"/>
    <w:multiLevelType w:val="multilevel"/>
    <w:tmpl w:val="7C02FF6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E545768"/>
    <w:multiLevelType w:val="multilevel"/>
    <w:tmpl w:val="F1AAB98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41CF72B6"/>
    <w:multiLevelType w:val="multilevel"/>
    <w:tmpl w:val="022808C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94E6C06"/>
    <w:multiLevelType w:val="multilevel"/>
    <w:tmpl w:val="A628C352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B95566"/>
    <w:multiLevelType w:val="multilevel"/>
    <w:tmpl w:val="ED26730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3744586"/>
    <w:multiLevelType w:val="multilevel"/>
    <w:tmpl w:val="C40EF22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8D54B83"/>
    <w:multiLevelType w:val="multilevel"/>
    <w:tmpl w:val="5418747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D782A27"/>
    <w:multiLevelType w:val="multilevel"/>
    <w:tmpl w:val="C15456B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791478815">
    <w:abstractNumId w:val="9"/>
  </w:num>
  <w:num w:numId="2" w16cid:durableId="923146116">
    <w:abstractNumId w:val="6"/>
  </w:num>
  <w:num w:numId="3" w16cid:durableId="776411318">
    <w:abstractNumId w:val="5"/>
  </w:num>
  <w:num w:numId="4" w16cid:durableId="462885980">
    <w:abstractNumId w:val="4"/>
  </w:num>
  <w:num w:numId="5" w16cid:durableId="2091997248">
    <w:abstractNumId w:val="7"/>
  </w:num>
  <w:num w:numId="6" w16cid:durableId="1537505050">
    <w:abstractNumId w:val="8"/>
  </w:num>
  <w:num w:numId="7" w16cid:durableId="2078745780">
    <w:abstractNumId w:val="3"/>
  </w:num>
  <w:num w:numId="8" w16cid:durableId="1851404098">
    <w:abstractNumId w:val="2"/>
  </w:num>
  <w:num w:numId="9" w16cid:durableId="125663517">
    <w:abstractNumId w:val="0"/>
  </w:num>
  <w:num w:numId="10" w16cid:durableId="57174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50"/>
    <w:rsid w:val="002B780C"/>
    <w:rsid w:val="005C3850"/>
    <w:rsid w:val="007F2636"/>
    <w:rsid w:val="009017F0"/>
    <w:rsid w:val="00E8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E5EF"/>
  <w15:docId w15:val="{2949F4D5-CE54-455F-8DDB-4BDDCE9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i1f-rYtVq69gbj0gE0NTlRBdnn80FeDW/view?usp=sharing" TargetMode="External"/><Relationship Id="rId18" Type="http://schemas.openxmlformats.org/officeDocument/2006/relationships/hyperlink" Target="https://drive.google.com/file/d/17SYYRmoLqo1kZxXrQoWH8XevSUA2cVjU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8i6I1jnhDXLJ0UDULA1c-UWyru5lZyG_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5Fy2IoeP81w9wCtQS4l_KIRtw2jgsB1V/view?usp=sharing" TargetMode="External"/><Relationship Id="rId17" Type="http://schemas.openxmlformats.org/officeDocument/2006/relationships/hyperlink" Target="https://drive.google.com/file/d/1caYHTJhR0rF-lLDhKmbMpAm_7UJnoo2x/view?usp=shari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Y3O0ma95xlOzi3uaLfS1UBpQy8MUt_-E/view?usp=sharing" TargetMode="External"/><Relationship Id="rId20" Type="http://schemas.openxmlformats.org/officeDocument/2006/relationships/hyperlink" Target="https://drive.google.com/file/d/1ZgJOPDRa5BiKkYrHebxRzC1Gndgyetev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zhmUIwGoBKdaF1sNnwBTM1j6B1N44kZp/view?usp=shari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FInofq8BQCrFTWUf93hthY_DAXB4qiN7/view?usp=sharin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rive.google.com/file/d/1ypI6corVfKUyNtL1KO9kB3lP6VU27ZlD/view?usp=sharing" TargetMode="External"/><Relationship Id="rId19" Type="http://schemas.openxmlformats.org/officeDocument/2006/relationships/hyperlink" Target="https://drive.google.com/file/d/16zVEaafUFwPMq80Z4SRtoRgeFqjJ28lW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file/d/1fDOijQ9bet4F1Cx3eKKriJczDpot4BTb/view?usp=sharing" TargetMode="External"/><Relationship Id="rId22" Type="http://schemas.openxmlformats.org/officeDocument/2006/relationships/hyperlink" Target="https://drive.google.com/file/d/1pRs5HcSUX_HWMRgLO9MD6D-rFm0yg7a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fgzP6H986e0w2ljaN0KgsAO7vg==">CgMxLjAyCGguZ2pkZ3hzOAByITFXUURCRzVSVVRoOWlfckh3THZHTEYzd0kyOVd0aGlkNw==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3</cp:revision>
  <dcterms:created xsi:type="dcterms:W3CDTF">2025-03-17T23:02:00Z</dcterms:created>
  <dcterms:modified xsi:type="dcterms:W3CDTF">2025-03-17T23:03:00Z</dcterms:modified>
</cp:coreProperties>
</file>